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9D4E" w14:textId="77777777" w:rsidR="001A0D1F" w:rsidRDefault="001A0D1F" w:rsidP="001A0D1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1A0D1F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Кеңес: </w:t>
      </w:r>
    </w:p>
    <w:p w14:paraId="0E4CEEB5" w14:textId="4539CBE3" w:rsidR="001A0D1F" w:rsidRPr="001A0D1F" w:rsidRDefault="001A0D1F" w:rsidP="001A0D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A0D1F">
        <w:rPr>
          <w:rFonts w:ascii="Times New Roman" w:hAnsi="Times New Roman" w:cs="Times New Roman"/>
          <w:b/>
          <w:bCs/>
          <w:sz w:val="28"/>
          <w:szCs w:val="28"/>
        </w:rPr>
        <w:t>Ерекше</w:t>
      </w:r>
      <w:proofErr w:type="spellEnd"/>
      <w:r w:rsidRPr="001A0D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0D1F">
        <w:rPr>
          <w:rFonts w:ascii="Times New Roman" w:hAnsi="Times New Roman" w:cs="Times New Roman"/>
          <w:b/>
          <w:bCs/>
          <w:sz w:val="28"/>
          <w:szCs w:val="28"/>
        </w:rPr>
        <w:t>білім</w:t>
      </w:r>
      <w:proofErr w:type="spellEnd"/>
      <w:r w:rsidRPr="001A0D1F">
        <w:rPr>
          <w:rFonts w:ascii="Times New Roman" w:hAnsi="Times New Roman" w:cs="Times New Roman"/>
          <w:b/>
          <w:bCs/>
          <w:sz w:val="28"/>
          <w:szCs w:val="28"/>
        </w:rPr>
        <w:t xml:space="preserve"> беру </w:t>
      </w:r>
      <w:proofErr w:type="spellStart"/>
      <w:r w:rsidRPr="001A0D1F">
        <w:rPr>
          <w:rFonts w:ascii="Times New Roman" w:hAnsi="Times New Roman" w:cs="Times New Roman"/>
          <w:b/>
          <w:bCs/>
          <w:sz w:val="28"/>
          <w:szCs w:val="28"/>
        </w:rPr>
        <w:t>қажеттіліктері</w:t>
      </w:r>
      <w:proofErr w:type="spellEnd"/>
      <w:r w:rsidRPr="001A0D1F">
        <w:rPr>
          <w:rFonts w:ascii="Times New Roman" w:hAnsi="Times New Roman" w:cs="Times New Roman"/>
          <w:b/>
          <w:bCs/>
          <w:sz w:val="28"/>
          <w:szCs w:val="28"/>
        </w:rPr>
        <w:t xml:space="preserve"> бар </w:t>
      </w:r>
      <w:proofErr w:type="spellStart"/>
      <w:r w:rsidRPr="001A0D1F">
        <w:rPr>
          <w:rFonts w:ascii="Times New Roman" w:hAnsi="Times New Roman" w:cs="Times New Roman"/>
          <w:b/>
          <w:bCs/>
          <w:sz w:val="28"/>
          <w:szCs w:val="28"/>
        </w:rPr>
        <w:t>балалармен</w:t>
      </w:r>
      <w:proofErr w:type="spellEnd"/>
      <w:r w:rsidRPr="001A0D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0D1F">
        <w:rPr>
          <w:rFonts w:ascii="Times New Roman" w:hAnsi="Times New Roman" w:cs="Times New Roman"/>
          <w:b/>
          <w:bCs/>
          <w:sz w:val="28"/>
          <w:szCs w:val="28"/>
        </w:rPr>
        <w:t>түзету-дамыту</w:t>
      </w:r>
      <w:proofErr w:type="spellEnd"/>
      <w:r w:rsidRPr="001A0D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0D1F">
        <w:rPr>
          <w:rFonts w:ascii="Times New Roman" w:hAnsi="Times New Roman" w:cs="Times New Roman"/>
          <w:b/>
          <w:bCs/>
          <w:sz w:val="28"/>
          <w:szCs w:val="28"/>
        </w:rPr>
        <w:t>жұмысы</w:t>
      </w:r>
      <w:proofErr w:type="spellEnd"/>
    </w:p>
    <w:p w14:paraId="09B811AC" w14:textId="7A5FE74B" w:rsidR="00B95DD5" w:rsidRPr="00B95DD5" w:rsidRDefault="00B95DD5" w:rsidP="00B95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B95DD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F4E6420" wp14:editId="75C78E2F">
            <wp:extent cx="5543550" cy="3582715"/>
            <wp:effectExtent l="0" t="0" r="0" b="0"/>
            <wp:docPr id="1" name="Рисунок 1">
              <a:hlinkClick xmlns:a="http://schemas.openxmlformats.org/drawingml/2006/main" r:id="rId5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5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8857" cy="358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CF20E" w14:textId="77777777" w:rsidR="00B95DD5" w:rsidRPr="00B95DD5" w:rsidRDefault="00B95DD5" w:rsidP="00B95D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</w:p>
    <w:p w14:paraId="4712CB54" w14:textId="4FF10105" w:rsidR="001A0D1F" w:rsidRPr="001A0D1F" w:rsidRDefault="001A0D1F" w:rsidP="001A0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proofErr w:type="spellStart"/>
      <w:r w:rsidRPr="001A0D1F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1A0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D1F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1A0D1F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1A0D1F">
        <w:rPr>
          <w:rFonts w:ascii="Times New Roman" w:hAnsi="Times New Roman" w:cs="Times New Roman"/>
          <w:sz w:val="24"/>
          <w:szCs w:val="24"/>
        </w:rPr>
        <w:t>қажеттіліктері</w:t>
      </w:r>
      <w:proofErr w:type="spellEnd"/>
      <w:r w:rsidRPr="001A0D1F">
        <w:rPr>
          <w:rFonts w:ascii="Times New Roman" w:hAnsi="Times New Roman" w:cs="Times New Roman"/>
          <w:sz w:val="24"/>
          <w:szCs w:val="24"/>
        </w:rPr>
        <w:t xml:space="preserve"> бар</w:t>
      </w:r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ба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лалармен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түзету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және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дамыту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жұмысы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-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бұл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жоспарланған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және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ерекше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ұйымдастырылған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педагогикалық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процесс,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мұндай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баланың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жеке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танымдық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қасиеттері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мен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мінез-құлқындағы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кемшіліктерді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жүйелі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түрде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түзетуге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және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қайта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құруға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,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оның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жеке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дамуы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мен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қоғамға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барабар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интеграциялануына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жағдай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жасауға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бағытталған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</w:t>
      </w:r>
    </w:p>
    <w:p w14:paraId="370F4070" w14:textId="244014CB" w:rsidR="001A0D1F" w:rsidRPr="001A0D1F" w:rsidRDefault="001A0D1F" w:rsidP="001A0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proofErr w:type="spellStart"/>
      <w:r w:rsidRPr="001A0D1F">
        <w:rPr>
          <w:rFonts w:ascii="Times New Roman" w:hAnsi="Times New Roman" w:cs="Times New Roman"/>
          <w:sz w:val="24"/>
          <w:szCs w:val="24"/>
        </w:rPr>
        <w:t>Ерекше</w:t>
      </w:r>
      <w:proofErr w:type="spellEnd"/>
      <w:r w:rsidRPr="001A0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A0D1F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Pr="001A0D1F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Pr="001A0D1F">
        <w:rPr>
          <w:rFonts w:ascii="Times New Roman" w:hAnsi="Times New Roman" w:cs="Times New Roman"/>
          <w:sz w:val="24"/>
          <w:szCs w:val="24"/>
        </w:rPr>
        <w:t>қажеттіліктері</w:t>
      </w:r>
      <w:proofErr w:type="spellEnd"/>
      <w:r w:rsidRPr="001A0D1F">
        <w:rPr>
          <w:rFonts w:ascii="Times New Roman" w:hAnsi="Times New Roman" w:cs="Times New Roman"/>
          <w:sz w:val="24"/>
          <w:szCs w:val="24"/>
        </w:rPr>
        <w:t xml:space="preserve"> бар</w:t>
      </w:r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балалармен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түзету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және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дамыту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жұмыстарын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оларды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белгілі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бір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пәндік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материалда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жеке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ойлау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операциялары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мен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ақыл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-ой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әрекеттерін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орындауға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үйретуге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және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үйретуге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қысқартуға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болмайды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.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Сондықтан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ОP бар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балалармен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түзету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және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дамыту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жұмыстары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келесі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бағыттарды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қамтуы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керек:</w:t>
      </w:r>
    </w:p>
    <w:p w14:paraId="5F27EA3E" w14:textId="6A91974A" w:rsidR="001A0D1F" w:rsidRPr="001A0D1F" w:rsidRDefault="001A0D1F" w:rsidP="001A0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* </w:t>
      </w:r>
      <w:r w:rsidR="00371162"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>е</w:t>
      </w:r>
      <w:proofErr w:type="spellStart"/>
      <w:r w:rsidR="00371162" w:rsidRPr="001A0D1F">
        <w:rPr>
          <w:rFonts w:ascii="Times New Roman" w:hAnsi="Times New Roman" w:cs="Times New Roman"/>
          <w:sz w:val="24"/>
          <w:szCs w:val="24"/>
        </w:rPr>
        <w:t>рекше</w:t>
      </w:r>
      <w:proofErr w:type="spellEnd"/>
      <w:r w:rsidR="00371162" w:rsidRPr="001A0D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1162" w:rsidRPr="001A0D1F">
        <w:rPr>
          <w:rFonts w:ascii="Times New Roman" w:hAnsi="Times New Roman" w:cs="Times New Roman"/>
          <w:sz w:val="24"/>
          <w:szCs w:val="24"/>
        </w:rPr>
        <w:t>білім</w:t>
      </w:r>
      <w:proofErr w:type="spellEnd"/>
      <w:r w:rsidR="00371162" w:rsidRPr="001A0D1F">
        <w:rPr>
          <w:rFonts w:ascii="Times New Roman" w:hAnsi="Times New Roman" w:cs="Times New Roman"/>
          <w:sz w:val="24"/>
          <w:szCs w:val="24"/>
        </w:rPr>
        <w:t xml:space="preserve"> беру </w:t>
      </w:r>
      <w:proofErr w:type="spellStart"/>
      <w:r w:rsidR="00371162" w:rsidRPr="001A0D1F">
        <w:rPr>
          <w:rFonts w:ascii="Times New Roman" w:hAnsi="Times New Roman" w:cs="Times New Roman"/>
          <w:sz w:val="24"/>
          <w:szCs w:val="24"/>
        </w:rPr>
        <w:t>қажеттіліктері</w:t>
      </w:r>
      <w:proofErr w:type="spellEnd"/>
      <w:r w:rsidR="00371162" w:rsidRPr="001A0D1F">
        <w:rPr>
          <w:rFonts w:ascii="Times New Roman" w:hAnsi="Times New Roman" w:cs="Times New Roman"/>
          <w:sz w:val="24"/>
          <w:szCs w:val="24"/>
        </w:rPr>
        <w:t xml:space="preserve"> бар</w:t>
      </w:r>
      <w:r w:rsidR="00371162"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бала</w:t>
      </w:r>
      <w:r w:rsidR="00371162"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>ның</w:t>
      </w:r>
      <w:r w:rsidR="00371162"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сыртқы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әлеммен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,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ең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алдымен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мұғалімдермен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және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балалар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ұжымымен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қарым-қатынасын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қалыпқа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келтіру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және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байыту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;</w:t>
      </w:r>
    </w:p>
    <w:p w14:paraId="19523966" w14:textId="77777777" w:rsidR="001A0D1F" w:rsidRPr="001A0D1F" w:rsidRDefault="001A0D1F" w:rsidP="001A0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*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оның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жалпы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дамуындағы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олқылықтар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мен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кемшіліктерді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ақылға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қонымды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түрде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өтеу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және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жақсы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нәтижеге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қол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жеткізе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алатын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жақсы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көретін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саладағы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қызметті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ынталандыру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;</w:t>
      </w:r>
    </w:p>
    <w:p w14:paraId="0270AE9D" w14:textId="77777777" w:rsidR="001A0D1F" w:rsidRPr="001A0D1F" w:rsidRDefault="001A0D1F" w:rsidP="001A0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*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шамалы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деформацияны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(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ауытқуларды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)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алған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тұлғаның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жағымды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қасиеттерін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қалпына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келтіру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;</w:t>
      </w:r>
    </w:p>
    <w:p w14:paraId="1F8AD25B" w14:textId="77777777" w:rsidR="001A0D1F" w:rsidRDefault="001A0D1F" w:rsidP="001A0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*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әлеуметтік-құндылық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өмірлік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тәжірибені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жинақтау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,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өмірдің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әртүрлі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салаларында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практикалық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қызметті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байыту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.</w:t>
      </w:r>
    </w:p>
    <w:p w14:paraId="4B5CFAFE" w14:textId="77777777" w:rsidR="001A0D1F" w:rsidRDefault="001A0D1F" w:rsidP="001A0D1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</w:pPr>
    </w:p>
    <w:p w14:paraId="671790F0" w14:textId="34F9AA74" w:rsidR="00B95DD5" w:rsidRDefault="00371162" w:rsidP="00B95D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</w:pP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</w:t>
      </w:r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үзету</w:t>
      </w:r>
      <w:proofErr w:type="spellEnd"/>
      <w:r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және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дамыту</w:t>
      </w:r>
      <w:proofErr w:type="spellEnd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 xml:space="preserve">ының жалпы сипаттамасы </w:t>
      </w:r>
    </w:p>
    <w:p w14:paraId="2AC05FEA" w14:textId="77777777" w:rsidR="00371162" w:rsidRPr="00371162" w:rsidRDefault="00371162" w:rsidP="003711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>ПМПК қатысуымен түзету-дамыту қызметі мынадай кезеңдерді қамтиды:</w:t>
      </w:r>
    </w:p>
    <w:p w14:paraId="312C57D2" w14:textId="77777777" w:rsidR="00371162" w:rsidRPr="00371162" w:rsidRDefault="00371162" w:rsidP="003711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>1.</w:t>
      </w: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ab/>
        <w:t>Бала туралы ақпарат жинау. Бұл оның соматикалық, психикалық және әлеуметтік денсаулығының бастапқы диагностикасы. Диагностикада әртүрлі психологиялық-педагогикалық әдістердің кең спектрі қолданылады, соның ішінде:</w:t>
      </w:r>
    </w:p>
    <w:p w14:paraId="0D31D587" w14:textId="77777777" w:rsidR="00371162" w:rsidRPr="00371162" w:rsidRDefault="00371162" w:rsidP="003711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баланы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тестілеу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</w:p>
    <w:p w14:paraId="4BD96566" w14:textId="77777777" w:rsidR="00371162" w:rsidRPr="00371162" w:rsidRDefault="00371162" w:rsidP="003711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ата-аналар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мен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педагогтардың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сауалнамасы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</w:p>
    <w:p w14:paraId="6E13CD39" w14:textId="77777777" w:rsidR="00371162" w:rsidRPr="00371162" w:rsidRDefault="00371162" w:rsidP="003711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lastRenderedPageBreak/>
        <w:t xml:space="preserve">-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бақылау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</w:p>
    <w:p w14:paraId="08B4F561" w14:textId="77777777" w:rsidR="00371162" w:rsidRPr="00371162" w:rsidRDefault="00371162" w:rsidP="003711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оқу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еңбегінің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өнімдерін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талдау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және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т. б.</w:t>
      </w:r>
    </w:p>
    <w:p w14:paraId="21362C7C" w14:textId="77777777" w:rsidR="00371162" w:rsidRPr="00371162" w:rsidRDefault="00371162" w:rsidP="003711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2.</w:t>
      </w: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ab/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Алынған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ақпаратты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талдау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Талдау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негізінде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психологиялық-педагогикалық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қолдау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мен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түзету-дамыту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білімін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қажет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ететін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балалар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топтары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анықталады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Шартты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түрде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мүмкіндігі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шектеулі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балалардың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келесі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топтарын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ажыратуға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болады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:</w:t>
      </w:r>
    </w:p>
    <w:p w14:paraId="365544E6" w14:textId="77777777" w:rsidR="00371162" w:rsidRPr="00371162" w:rsidRDefault="00371162" w:rsidP="003711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қазіргі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уақытта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және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келешекте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олардың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дамуында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елеулі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проблемалардың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болмауына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байланысты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психологиялық-педагогикалық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қолдауды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қажет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ететіндер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</w:p>
    <w:p w14:paraId="0040F9B6" w14:textId="77777777" w:rsidR="00371162" w:rsidRPr="00371162" w:rsidRDefault="00371162" w:rsidP="003711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-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дамуда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қандай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да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бір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проблемалардың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туындауына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алғышарттары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бар,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олар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тиісінше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профилактикалық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түзету-дамыту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көмегін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қажет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етеді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;</w:t>
      </w:r>
    </w:p>
    <w:p w14:paraId="57B85989" w14:textId="77777777" w:rsidR="00371162" w:rsidRPr="00371162" w:rsidRDefault="00371162" w:rsidP="003711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-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қазіргі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уақытта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даму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проблемалары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бар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және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жүйелі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көп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аспектілі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және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ұзақ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мерзімді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түзету-дамыту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көмегін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қажет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етеді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564FD33B" w14:textId="77777777" w:rsidR="00371162" w:rsidRPr="00371162" w:rsidRDefault="00371162" w:rsidP="003711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3.</w:t>
      </w: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ab/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Балаға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мұғалімге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ата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-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аналарға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және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мамандарға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арналған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ұсыныстарды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бірлесіп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әзірлеу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Бірыңғай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кешенді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түзету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бағдарламасы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шеңберінде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баланың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жеке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білім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беру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бағытын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жасау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4F676D54" w14:textId="77777777" w:rsidR="00371162" w:rsidRPr="00371162" w:rsidRDefault="00371162" w:rsidP="003711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4.</w:t>
      </w: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ab/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Түзету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бағдарламасын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орындау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: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жеке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немесе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топта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4DDA02C3" w14:textId="77777777" w:rsidR="00371162" w:rsidRPr="00371162" w:rsidRDefault="00371162" w:rsidP="003711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5.</w:t>
      </w: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ab/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Түзету-дамыту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қызметінің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тиімділігін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талдау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Оны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одан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әрі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жүргізу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баламен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жұмысқа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мамандарды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тарту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түзету-дамыту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жұмысын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растау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бойынша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ұсынымдар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әзірлеу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690CF4FC" w14:textId="489EADF2" w:rsidR="00371162" w:rsidRDefault="00371162" w:rsidP="0037116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Егер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белгілі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бір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баламен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түзету-дамытуды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жалғастыру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қажеттілігі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туралы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шешім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қабылданса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, 3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кезеңнен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басталатын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алгоритм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қайталанады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. 5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уақыт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кезеңі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Қаңтарда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болуы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керек.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Қажетті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түзетулер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енгізілгеннен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кейін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Түзету-дамыту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қызметі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оқу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жылы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аяқталғанға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дейін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және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оның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тиімділігі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мен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жалғастырудың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ықтимал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нұсқалары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туралы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қорытынды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шешім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қабылданғанға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дейін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жүзеге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 xml:space="preserve"> </w:t>
      </w:r>
      <w:proofErr w:type="spellStart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асырылады</w:t>
      </w:r>
      <w:proofErr w:type="spellEnd"/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  <w:t>.</w:t>
      </w:r>
    </w:p>
    <w:p w14:paraId="0A83F08A" w14:textId="02AF8686" w:rsidR="00371162" w:rsidRDefault="00371162" w:rsidP="003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22C8727C" w14:textId="77777777" w:rsidR="00371162" w:rsidRPr="00B95DD5" w:rsidRDefault="00371162" w:rsidP="003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eastAsia="ru-RU"/>
        </w:rPr>
      </w:pPr>
    </w:p>
    <w:p w14:paraId="36A871D6" w14:textId="06057A3C" w:rsidR="00B95DD5" w:rsidRDefault="00371162" w:rsidP="003711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</w:pP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Түзету</w:t>
      </w:r>
      <w:proofErr w:type="spellEnd"/>
      <w:r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 xml:space="preserve"> </w:t>
      </w:r>
      <w:proofErr w:type="spellStart"/>
      <w:r w:rsidRPr="001A0D1F">
        <w:rPr>
          <w:rFonts w:ascii="Times New Roman" w:eastAsia="Times New Roman" w:hAnsi="Times New Roman" w:cs="Times New Roman"/>
          <w:color w:val="4D4D4D"/>
          <w:sz w:val="24"/>
          <w:szCs w:val="24"/>
          <w:lang w:eastAsia="ru-RU"/>
        </w:rPr>
        <w:t>жұмыс</w:t>
      </w:r>
      <w:proofErr w:type="spellEnd"/>
      <w:r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 xml:space="preserve"> бағдарламасының құрылымы</w:t>
      </w:r>
    </w:p>
    <w:p w14:paraId="2376515E" w14:textId="77777777" w:rsidR="00371162" w:rsidRPr="00371162" w:rsidRDefault="00371162" w:rsidP="003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>1.</w:t>
      </w: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ab/>
        <w:t>Түзету-дамыту қызметінің шамамен бағдарламасы мыналарға бағытталған:</w:t>
      </w:r>
    </w:p>
    <w:p w14:paraId="0D1C3DD2" w14:textId="5EEC3CC0" w:rsidR="00371162" w:rsidRPr="00371162" w:rsidRDefault="00371162" w:rsidP="00371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- е</w:t>
      </w:r>
      <w:r w:rsidRPr="00371162">
        <w:rPr>
          <w:rFonts w:ascii="Times New Roman" w:hAnsi="Times New Roman" w:cs="Times New Roman"/>
          <w:sz w:val="24"/>
          <w:szCs w:val="24"/>
          <w:lang w:val="kk-KZ"/>
        </w:rPr>
        <w:t>рекше білім беру қажеттіліктері бар</w:t>
      </w:r>
      <w:r w:rsidRPr="00371162"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 xml:space="preserve"> балалар</w:t>
      </w:r>
      <w:r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 xml:space="preserve">дың </w:t>
      </w: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>физикалық және (немесе) психикалық дамуындағы кемшіліктерді түзетуді қамтамасыз ету;</w:t>
      </w:r>
    </w:p>
    <w:p w14:paraId="0F7C5D63" w14:textId="77777777" w:rsidR="00371162" w:rsidRPr="00371162" w:rsidRDefault="00371162" w:rsidP="003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>- осы санаттағы балаларға бастауыш жалпы білім берудің негізгі білім беру бағдарламасын меңгеруге көмек көрсету.</w:t>
      </w:r>
    </w:p>
    <w:p w14:paraId="31174601" w14:textId="77777777" w:rsidR="00371162" w:rsidRPr="00371162" w:rsidRDefault="00371162" w:rsidP="003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>2.</w:t>
      </w: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ab/>
        <w:t>Қамтамасыз ету:</w:t>
      </w:r>
    </w:p>
    <w:p w14:paraId="64E56030" w14:textId="7AED831D" w:rsidR="00371162" w:rsidRPr="00371162" w:rsidRDefault="00371162" w:rsidP="003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71162">
        <w:rPr>
          <w:rFonts w:ascii="Times New Roman" w:hAnsi="Times New Roman" w:cs="Times New Roman"/>
          <w:sz w:val="24"/>
          <w:szCs w:val="24"/>
          <w:lang w:val="kk-KZ"/>
        </w:rPr>
        <w:t>рекше білім беру қажеттіліктері бар</w:t>
      </w:r>
      <w:r w:rsidRPr="00371162"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 xml:space="preserve"> </w:t>
      </w: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>балалардың физикалық және (немесе) психикалық дамуындағы кемшіліктерге байланысты ерекше білім беру қажеттіліктерін анықтау;</w:t>
      </w:r>
    </w:p>
    <w:p w14:paraId="4EA80ABF" w14:textId="7269113B" w:rsidR="00371162" w:rsidRPr="00371162" w:rsidRDefault="00371162" w:rsidP="003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71162">
        <w:rPr>
          <w:rFonts w:ascii="Times New Roman" w:hAnsi="Times New Roman" w:cs="Times New Roman"/>
          <w:sz w:val="24"/>
          <w:szCs w:val="24"/>
          <w:lang w:val="kk-KZ"/>
        </w:rPr>
        <w:t>рекше білім беру қажеттіліктері бар</w:t>
      </w:r>
      <w:r w:rsidRPr="00371162"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 xml:space="preserve"> </w:t>
      </w: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>балаларға олардың жеке ерекшеліктері мен психофизикалық даму деңгейін ескере отырып, жеке бағдарланған психологиялық-медициналық-педагогикалық көмекті жүзеге асыру (ПМПК ұсынымдарына сәйкес);</w:t>
      </w:r>
    </w:p>
    <w:p w14:paraId="1FB11E26" w14:textId="42BF4D58" w:rsidR="00371162" w:rsidRPr="00371162" w:rsidRDefault="00371162" w:rsidP="003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71162">
        <w:rPr>
          <w:rFonts w:ascii="Times New Roman" w:hAnsi="Times New Roman" w:cs="Times New Roman"/>
          <w:sz w:val="24"/>
          <w:szCs w:val="24"/>
          <w:lang w:val="kk-KZ"/>
        </w:rPr>
        <w:t>рекше білім беру қажеттіліктері бар</w:t>
      </w:r>
      <w:r w:rsidRPr="00371162">
        <w:rPr>
          <w:rFonts w:ascii="Times New Roman" w:eastAsia="Times New Roman" w:hAnsi="Times New Roman" w:cs="Times New Roman"/>
          <w:color w:val="4D4D4D"/>
          <w:sz w:val="24"/>
          <w:szCs w:val="24"/>
          <w:lang w:val="kk-KZ" w:eastAsia="ru-RU"/>
        </w:rPr>
        <w:t xml:space="preserve"> </w:t>
      </w: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>балалардың бастауыш жалпы білім берудің негізгі білім беру бағдарламасын игеруі және оларды білім беру мекемесіне біріктіру.</w:t>
      </w:r>
    </w:p>
    <w:p w14:paraId="68DE6CB2" w14:textId="77777777" w:rsidR="00371162" w:rsidRPr="00371162" w:rsidRDefault="00371162" w:rsidP="003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>3.</w:t>
      </w: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ab/>
        <w:t>Қамтамасыз ететін жеке бағдарланған түзету іс-шараларының тізбесін, мазмұнын және жоспарын қамтуға:</w:t>
      </w:r>
    </w:p>
    <w:p w14:paraId="37FCE126" w14:textId="6ACBAF7D" w:rsidR="00371162" w:rsidRPr="00371162" w:rsidRDefault="00371162" w:rsidP="003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371162">
        <w:rPr>
          <w:rFonts w:ascii="Times New Roman" w:hAnsi="Times New Roman" w:cs="Times New Roman"/>
          <w:sz w:val="24"/>
          <w:szCs w:val="24"/>
          <w:lang w:val="kk-KZ"/>
        </w:rPr>
        <w:t>рекше білім беру қажеттіліктері бар</w:t>
      </w: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 xml:space="preserve"> балалардың ерекше білім беру қажеттіліктерін қанағаттандыру;</w:t>
      </w:r>
    </w:p>
    <w:p w14:paraId="7B564BA3" w14:textId="77777777" w:rsidR="00371162" w:rsidRPr="00371162" w:rsidRDefault="00371162" w:rsidP="003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>- олардың білім беру мекемесіне кірігуі;</w:t>
      </w:r>
    </w:p>
    <w:p w14:paraId="1B2F017A" w14:textId="0750F334" w:rsidR="00371162" w:rsidRPr="00371162" w:rsidRDefault="00371162" w:rsidP="003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</w:pPr>
      <w:r w:rsidRPr="00371162"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  <w:t>- бастауыш жалпы білім берудің негізгі білім беру бағдарламасын игеру.</w:t>
      </w:r>
    </w:p>
    <w:p w14:paraId="478ED6AD" w14:textId="4DCE7AF2" w:rsidR="00371162" w:rsidRPr="00371162" w:rsidRDefault="00371162" w:rsidP="003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</w:pPr>
    </w:p>
    <w:p w14:paraId="054F766D" w14:textId="77777777" w:rsidR="00371162" w:rsidRPr="00371162" w:rsidRDefault="00371162" w:rsidP="003711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B4256"/>
          <w:sz w:val="24"/>
          <w:szCs w:val="24"/>
          <w:lang w:val="kk-KZ" w:eastAsia="ru-RU"/>
        </w:rPr>
      </w:pPr>
    </w:p>
    <w:sectPr w:rsidR="00371162" w:rsidRPr="003711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3308"/>
    <w:multiLevelType w:val="multilevel"/>
    <w:tmpl w:val="E9748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70E8F"/>
    <w:multiLevelType w:val="multilevel"/>
    <w:tmpl w:val="5E823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A2374"/>
    <w:multiLevelType w:val="multilevel"/>
    <w:tmpl w:val="990A9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A0C75"/>
    <w:multiLevelType w:val="multilevel"/>
    <w:tmpl w:val="1480E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B96473"/>
    <w:multiLevelType w:val="multilevel"/>
    <w:tmpl w:val="95EC1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7746BC"/>
    <w:multiLevelType w:val="multilevel"/>
    <w:tmpl w:val="D180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21CDC"/>
    <w:multiLevelType w:val="multilevel"/>
    <w:tmpl w:val="AC0C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937C47"/>
    <w:multiLevelType w:val="multilevel"/>
    <w:tmpl w:val="F0E8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91D213F"/>
    <w:multiLevelType w:val="multilevel"/>
    <w:tmpl w:val="48A8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9C4"/>
    <w:rsid w:val="000E09C4"/>
    <w:rsid w:val="001A0D1F"/>
    <w:rsid w:val="00371162"/>
    <w:rsid w:val="00B95DD5"/>
    <w:rsid w:val="00E37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4F53"/>
  <w15:chartTrackingRefBased/>
  <w15:docId w15:val="{144FD118-97C7-4D07-B25B-B9A06948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5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-truncate">
    <w:name w:val="text-truncate"/>
    <w:basedOn w:val="a0"/>
    <w:rsid w:val="00B95DD5"/>
  </w:style>
  <w:style w:type="paragraph" w:customStyle="1" w:styleId="text-justify">
    <w:name w:val="text-justify"/>
    <w:basedOn w:val="a"/>
    <w:rsid w:val="00B9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95DD5"/>
    <w:rPr>
      <w:b/>
      <w:bCs/>
    </w:rPr>
  </w:style>
  <w:style w:type="paragraph" w:customStyle="1" w:styleId="text-center">
    <w:name w:val="text-center"/>
    <w:basedOn w:val="a"/>
    <w:rsid w:val="00B95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95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0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51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96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94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37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84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36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96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649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8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82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30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839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0209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32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8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72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020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28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3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989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98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434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346130.selcdn.ru/storage1/include/site_2404/section_152/thumbs/y7oZU77nVgf5_1200x0_AybP2us9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2025-03-11T04:48:00Z</dcterms:created>
  <dcterms:modified xsi:type="dcterms:W3CDTF">2025-03-11T11:55:00Z</dcterms:modified>
</cp:coreProperties>
</file>